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90F" w:rsidRPr="0078183C" w:rsidRDefault="006D490F" w:rsidP="006D490F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3C">
        <w:rPr>
          <w:rFonts w:ascii="Times New Roman" w:hAnsi="Times New Roman" w:cs="Times New Roman"/>
          <w:b/>
          <w:sz w:val="28"/>
          <w:szCs w:val="28"/>
        </w:rPr>
        <w:t>СОВЕТ ДЕПУТАТОВ БЕРКУТОВСКОГО СЕЛЬСОВЕТА</w:t>
      </w:r>
      <w:r w:rsidRPr="0078183C">
        <w:rPr>
          <w:rFonts w:ascii="Times New Roman" w:hAnsi="Times New Roman" w:cs="Times New Roman"/>
          <w:b/>
          <w:sz w:val="28"/>
          <w:szCs w:val="28"/>
        </w:rPr>
        <w:br/>
        <w:t xml:space="preserve"> КАРГАТСКОГО РАЙОНА НОВОСИБИРСКОЙ ОБЛАСТИ</w:t>
      </w:r>
    </w:p>
    <w:p w:rsidR="006D490F" w:rsidRPr="0078183C" w:rsidRDefault="006D490F" w:rsidP="006D4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3C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6D490F" w:rsidRPr="0078183C" w:rsidRDefault="006D490F" w:rsidP="006D4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90F" w:rsidRPr="0078183C" w:rsidRDefault="006D490F" w:rsidP="006D490F">
      <w:pPr>
        <w:tabs>
          <w:tab w:val="left" w:pos="56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3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D490F" w:rsidRPr="0078183C" w:rsidRDefault="006D490F" w:rsidP="006D4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3C">
        <w:rPr>
          <w:rFonts w:ascii="Times New Roman" w:hAnsi="Times New Roman" w:cs="Times New Roman"/>
          <w:b/>
          <w:sz w:val="28"/>
          <w:szCs w:val="28"/>
        </w:rPr>
        <w:t>двадцать пятой</w:t>
      </w:r>
      <w:r w:rsidRPr="0078183C">
        <w:rPr>
          <w:rFonts w:ascii="Times New Roman" w:hAnsi="Times New Roman" w:cs="Times New Roman"/>
          <w:b/>
          <w:sz w:val="28"/>
          <w:szCs w:val="28"/>
        </w:rPr>
        <w:t xml:space="preserve">  сессии</w:t>
      </w:r>
    </w:p>
    <w:p w:rsidR="006D490F" w:rsidRPr="0078183C" w:rsidRDefault="006D490F" w:rsidP="006D4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D490F" w:rsidRPr="0078183C" w:rsidRDefault="006D490F" w:rsidP="006D4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3C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Pr="0078183C">
        <w:rPr>
          <w:rFonts w:ascii="Times New Roman" w:hAnsi="Times New Roman" w:cs="Times New Roman"/>
          <w:b/>
          <w:sz w:val="28"/>
          <w:szCs w:val="28"/>
        </w:rPr>
        <w:t>26.03.2019</w:t>
      </w:r>
      <w:r w:rsidRPr="0078183C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</w:t>
      </w:r>
      <w:r w:rsidRPr="0078183C">
        <w:rPr>
          <w:rFonts w:ascii="Times New Roman" w:hAnsi="Times New Roman" w:cs="Times New Roman"/>
          <w:b/>
          <w:sz w:val="28"/>
          <w:szCs w:val="28"/>
        </w:rPr>
        <w:t xml:space="preserve">                            №111</w:t>
      </w:r>
    </w:p>
    <w:p w:rsidR="006D490F" w:rsidRPr="0078183C" w:rsidRDefault="006D490F" w:rsidP="006D4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8183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8183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78183C">
        <w:rPr>
          <w:rFonts w:ascii="Times New Roman" w:hAnsi="Times New Roman" w:cs="Times New Roman"/>
          <w:sz w:val="28"/>
          <w:szCs w:val="28"/>
        </w:rPr>
        <w:t>абережное</w:t>
      </w:r>
      <w:proofErr w:type="spellEnd"/>
    </w:p>
    <w:p w:rsidR="006D490F" w:rsidRPr="0078183C" w:rsidRDefault="006D490F" w:rsidP="006D4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490F" w:rsidRPr="0078183C" w:rsidRDefault="006D490F" w:rsidP="006D4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183C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Положение</w:t>
      </w:r>
      <w:r w:rsidRPr="0078183C">
        <w:rPr>
          <w:rFonts w:ascii="Times New Roman" w:hAnsi="Times New Roman" w:cs="Times New Roman"/>
          <w:sz w:val="28"/>
          <w:szCs w:val="28"/>
        </w:rPr>
        <w:t xml:space="preserve"> </w:t>
      </w:r>
      <w:r w:rsidR="0078183C" w:rsidRPr="0078183C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78183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бюджетном процессе </w:t>
      </w:r>
    </w:p>
    <w:p w:rsidR="006D490F" w:rsidRPr="0078183C" w:rsidRDefault="006D490F" w:rsidP="006D4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8183C">
        <w:rPr>
          <w:rFonts w:ascii="Times New Roman" w:eastAsia="Times New Roman" w:hAnsi="Times New Roman" w:cs="Times New Roman"/>
          <w:b/>
          <w:sz w:val="28"/>
          <w:szCs w:val="28"/>
        </w:rPr>
        <w:t>Беркутовского</w:t>
      </w:r>
      <w:proofErr w:type="spellEnd"/>
      <w:r w:rsidRPr="0078183C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6D490F">
        <w:rPr>
          <w:rFonts w:ascii="Times New Roman" w:eastAsia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6D490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78183C"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 w:rsidRPr="007818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утвержденное </w:t>
      </w:r>
      <w:proofErr w:type="gramStart"/>
      <w:r w:rsidRPr="007818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7818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от 30.03.2018 № 84</w:t>
      </w:r>
    </w:p>
    <w:p w:rsidR="006D490F" w:rsidRPr="0078183C" w:rsidRDefault="006D490F" w:rsidP="006D49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490F" w:rsidRPr="0078183C" w:rsidRDefault="006D490F" w:rsidP="007818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      </w:t>
      </w:r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   </w:t>
      </w:r>
      <w:proofErr w:type="gramStart"/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Во исполнение протеста прокуратуры </w:t>
      </w:r>
      <w:proofErr w:type="spellStart"/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>Каргатского</w:t>
      </w:r>
      <w:proofErr w:type="spellEnd"/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района Новосибирской области на отдельные пункты решения Совета депутатов </w:t>
      </w:r>
      <w:proofErr w:type="spellStart"/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>Беркутовского</w:t>
      </w:r>
      <w:proofErr w:type="spellEnd"/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сельсовета </w:t>
      </w:r>
      <w:proofErr w:type="spellStart"/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>Каргатского</w:t>
      </w:r>
      <w:proofErr w:type="spellEnd"/>
      <w:r w:rsidRPr="0078183C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района Новосибирской области  </w:t>
      </w:r>
      <w:r w:rsidRPr="0078183C">
        <w:rPr>
          <w:rFonts w:ascii="Times New Roman" w:eastAsia="Times New Roman" w:hAnsi="Times New Roman" w:cs="Times New Roman"/>
          <w:sz w:val="28"/>
          <w:szCs w:val="28"/>
        </w:rPr>
        <w:t xml:space="preserve">от 30.03.2018 № 84 «О бюджетном процессе </w:t>
      </w:r>
      <w:proofErr w:type="spellStart"/>
      <w:r w:rsidRPr="0078183C">
        <w:rPr>
          <w:rFonts w:ascii="Times New Roman" w:eastAsia="Times New Roman" w:hAnsi="Times New Roman" w:cs="Times New Roman"/>
          <w:sz w:val="28"/>
          <w:szCs w:val="28"/>
        </w:rPr>
        <w:t>Беркутовского</w:t>
      </w:r>
      <w:proofErr w:type="spellEnd"/>
      <w:r w:rsidRPr="007818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D490F">
        <w:rPr>
          <w:rFonts w:ascii="Times New Roman" w:eastAsia="Times New Roman" w:hAnsi="Times New Roman" w:cs="Times New Roman"/>
          <w:sz w:val="28"/>
          <w:szCs w:val="28"/>
        </w:rPr>
        <w:t>Каргатского</w:t>
      </w:r>
      <w:proofErr w:type="spellEnd"/>
      <w:r w:rsidRPr="006D490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78183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8183C">
        <w:rPr>
          <w:rFonts w:ascii="Times New Roman" w:eastAsia="Times New Roman" w:hAnsi="Times New Roman" w:cs="Times New Roman"/>
          <w:sz w:val="28"/>
          <w:szCs w:val="28"/>
        </w:rPr>
        <w:t xml:space="preserve">, с целью приведения настоящего положения </w:t>
      </w:r>
      <w:r w:rsidRPr="0078183C">
        <w:rPr>
          <w:rFonts w:ascii="Times New Roman" w:eastAsia="Times New Roman" w:hAnsi="Times New Roman" w:cs="Times New Roman"/>
          <w:sz w:val="28"/>
          <w:szCs w:val="28"/>
        </w:rPr>
        <w:t>в соответствие с бюджетным законод</w:t>
      </w:r>
      <w:r w:rsidR="0078183C" w:rsidRPr="0078183C">
        <w:rPr>
          <w:rFonts w:ascii="Times New Roman" w:eastAsia="Times New Roman" w:hAnsi="Times New Roman" w:cs="Times New Roman"/>
          <w:sz w:val="28"/>
          <w:szCs w:val="28"/>
        </w:rPr>
        <w:t>ательством Российской Федерации</w:t>
      </w:r>
      <w:r w:rsidR="00067158" w:rsidRPr="0078183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8183C" w:rsidRPr="007818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18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Pr="0078183C">
        <w:rPr>
          <w:rFonts w:ascii="Times New Roman" w:eastAsia="Times New Roman" w:hAnsi="Times New Roman" w:cs="Times New Roman"/>
          <w:color w:val="000000"/>
          <w:sz w:val="28"/>
          <w:szCs w:val="28"/>
        </w:rPr>
        <w:t>Беркутовского</w:t>
      </w:r>
      <w:proofErr w:type="spellEnd"/>
      <w:r w:rsidRPr="007818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8183C">
        <w:rPr>
          <w:rFonts w:ascii="Times New Roman" w:eastAsia="Times New Roman" w:hAnsi="Times New Roman" w:cs="Times New Roman"/>
          <w:color w:val="000000"/>
          <w:sz w:val="28"/>
          <w:szCs w:val="28"/>
        </w:rPr>
        <w:t>Каргатского</w:t>
      </w:r>
      <w:proofErr w:type="spellEnd"/>
      <w:r w:rsidRPr="007818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области,</w:t>
      </w:r>
      <w:proofErr w:type="gramEnd"/>
    </w:p>
    <w:p w:rsidR="006D490F" w:rsidRPr="0078183C" w:rsidRDefault="006D490F" w:rsidP="006D49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83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D490F" w:rsidRPr="0078183C" w:rsidRDefault="006D490F" w:rsidP="006D490F">
      <w:pPr>
        <w:shd w:val="clear" w:color="auto" w:fill="FFFFFF"/>
        <w:spacing w:after="225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183C">
        <w:rPr>
          <w:rFonts w:ascii="Times New Roman" w:hAnsi="Times New Roman" w:cs="Times New Roman"/>
          <w:sz w:val="28"/>
          <w:szCs w:val="28"/>
        </w:rPr>
        <w:t>1.</w:t>
      </w:r>
      <w:r w:rsidRPr="007818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Внести в </w:t>
      </w:r>
      <w:r w:rsidRPr="007818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Положение </w:t>
      </w:r>
      <w:r w:rsidR="0078183C" w:rsidRPr="0078183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8183C" w:rsidRPr="0078183C">
        <w:rPr>
          <w:rFonts w:ascii="Times New Roman" w:eastAsia="Times New Roman" w:hAnsi="Times New Roman" w:cs="Times New Roman"/>
          <w:sz w:val="28"/>
          <w:szCs w:val="28"/>
        </w:rPr>
        <w:t xml:space="preserve"> бюджетном процессе </w:t>
      </w:r>
      <w:proofErr w:type="spellStart"/>
      <w:r w:rsidR="0078183C" w:rsidRPr="0078183C">
        <w:rPr>
          <w:rFonts w:ascii="Times New Roman" w:eastAsia="Times New Roman" w:hAnsi="Times New Roman" w:cs="Times New Roman"/>
          <w:sz w:val="28"/>
          <w:szCs w:val="28"/>
        </w:rPr>
        <w:t>Беркутовского</w:t>
      </w:r>
      <w:proofErr w:type="spellEnd"/>
      <w:r w:rsidR="0078183C" w:rsidRPr="007818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8183C" w:rsidRPr="006D490F">
        <w:rPr>
          <w:rFonts w:ascii="Times New Roman" w:eastAsia="Times New Roman" w:hAnsi="Times New Roman" w:cs="Times New Roman"/>
          <w:sz w:val="28"/>
          <w:szCs w:val="28"/>
        </w:rPr>
        <w:t>Каргатского</w:t>
      </w:r>
      <w:proofErr w:type="spellEnd"/>
      <w:r w:rsidR="0078183C" w:rsidRPr="006D490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78183C" w:rsidRPr="007818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7818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утвержденное решением сессии от </w:t>
      </w:r>
      <w:proofErr w:type="spellStart"/>
      <w:proofErr w:type="gramStart"/>
      <w:r w:rsidR="0078183C" w:rsidRPr="0078183C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spellEnd"/>
      <w:proofErr w:type="gramEnd"/>
      <w:r w:rsidR="0078183C" w:rsidRPr="0078183C">
        <w:rPr>
          <w:rFonts w:ascii="Times New Roman" w:eastAsia="Times New Roman" w:hAnsi="Times New Roman" w:cs="Times New Roman"/>
          <w:sz w:val="28"/>
          <w:szCs w:val="28"/>
        </w:rPr>
        <w:t xml:space="preserve"> 30.03.</w:t>
      </w:r>
      <w:r w:rsidR="0078183C"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2018 № 84 </w:t>
      </w:r>
      <w:r w:rsidRPr="007818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следующие изменения:</w:t>
      </w:r>
    </w:p>
    <w:p w:rsidR="006D490F" w:rsidRPr="0078183C" w:rsidRDefault="006D490F" w:rsidP="006D490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1.1.пункт </w:t>
      </w:r>
      <w:r w:rsidR="0078183C"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 ст.9 </w:t>
      </w:r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78183C" w:rsidRPr="0078183C" w:rsidRDefault="0078183C" w:rsidP="0078183C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gramStart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положениях</w:t>
      </w:r>
      <w:proofErr w:type="gramEnd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78183C" w:rsidRPr="0078183C" w:rsidRDefault="0078183C" w:rsidP="0078183C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" w:name="dst103558"/>
      <w:bookmarkEnd w:id="1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основных направлениях бюджетной, налоговой и таможенно-тарифной политики Российской Федерации (основных направлениях бюджетной и налоговой политики субъектов Российской Федерации, основных направлениях бюджетной и налоговой политики </w:t>
      </w:r>
      <w:proofErr w:type="spellStart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Беркутовского</w:t>
      </w:r>
      <w:proofErr w:type="spellEnd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proofErr w:type="gramStart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78183C" w:rsidRPr="0078183C" w:rsidRDefault="0078183C" w:rsidP="0078183C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" w:name="dst3839"/>
      <w:bookmarkEnd w:id="2"/>
      <w:proofErr w:type="gramStart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прогнозе</w:t>
      </w:r>
      <w:proofErr w:type="gramEnd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развития;</w:t>
      </w:r>
    </w:p>
    <w:p w:rsidR="0078183C" w:rsidRPr="0078183C" w:rsidRDefault="0078183C" w:rsidP="0078183C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3" w:name="dst3840"/>
      <w:bookmarkEnd w:id="3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бюджетном </w:t>
      </w:r>
      <w:proofErr w:type="gramStart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прогнозе</w:t>
      </w:r>
      <w:proofErr w:type="gramEnd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(проекте бюджетного прогноза, проекте изменений бюджетного прогноза) на долгосрочный период;</w:t>
      </w:r>
    </w:p>
    <w:p w:rsidR="0078183C" w:rsidRPr="0078183C" w:rsidRDefault="0078183C" w:rsidP="0078183C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4" w:name="dst3841"/>
      <w:bookmarkEnd w:id="4"/>
      <w:proofErr w:type="gramStart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государственных (муниципальных) программах (проектах государственных (муниципальных) программ, проектах изменений указанных программ).</w:t>
      </w:r>
      <w:proofErr w:type="gramEnd"/>
    </w:p>
    <w:p w:rsidR="0078183C" w:rsidRPr="0078183C" w:rsidRDefault="0078183C" w:rsidP="0078183C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8183C" w:rsidRPr="0078183C" w:rsidRDefault="0078183C" w:rsidP="0078183C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8183C" w:rsidRPr="0078183C" w:rsidRDefault="006D490F" w:rsidP="006D490F">
      <w:pPr>
        <w:shd w:val="clear" w:color="auto" w:fill="FFFFFF"/>
        <w:spacing w:after="225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2.Настоящее решение вступает в силу со дня его официального опубликования</w:t>
      </w:r>
      <w:r w:rsidR="0078183C"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D490F" w:rsidRPr="0078183C" w:rsidRDefault="006D490F" w:rsidP="006D490F">
      <w:pPr>
        <w:shd w:val="clear" w:color="auto" w:fill="FFFFFF"/>
        <w:spacing w:after="225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3.Направить настоящее решение главе </w:t>
      </w:r>
      <w:proofErr w:type="spellStart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Беркутовского</w:t>
      </w:r>
      <w:proofErr w:type="spellEnd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Каргатского</w:t>
      </w:r>
      <w:proofErr w:type="spellEnd"/>
      <w:r w:rsidRPr="007818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для подписания и опубликования.</w:t>
      </w:r>
    </w:p>
    <w:p w:rsidR="006D490F" w:rsidRPr="0078183C" w:rsidRDefault="006D490F" w:rsidP="006D490F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D490F" w:rsidRPr="0078183C" w:rsidRDefault="006D490F" w:rsidP="006D490F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78183C" w:rsidRPr="0078183C" w:rsidTr="001625AF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</w:t>
            </w:r>
            <w:proofErr w:type="spellStart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Беркутовского</w:t>
            </w:r>
            <w:proofErr w:type="spellEnd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сельсовета</w:t>
            </w:r>
          </w:p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Каргатского</w:t>
            </w:r>
            <w:proofErr w:type="spellEnd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района</w:t>
            </w:r>
          </w:p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 </w:t>
            </w:r>
            <w:proofErr w:type="spellStart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О.И.Иванова</w:t>
            </w:r>
            <w:proofErr w:type="spellEnd"/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Беркутовского</w:t>
            </w:r>
            <w:proofErr w:type="spellEnd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сельсовета</w:t>
            </w:r>
          </w:p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Каргатского</w:t>
            </w:r>
            <w:proofErr w:type="spellEnd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района</w:t>
            </w:r>
          </w:p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6D490F" w:rsidRPr="0078183C" w:rsidRDefault="006D490F" w:rsidP="00162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 </w:t>
            </w:r>
            <w:proofErr w:type="spellStart"/>
            <w:r w:rsidRPr="007818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Е.А.Плотникова</w:t>
            </w:r>
            <w:proofErr w:type="spellEnd"/>
          </w:p>
        </w:tc>
      </w:tr>
    </w:tbl>
    <w:p w:rsidR="006D490F" w:rsidRPr="0078183C" w:rsidRDefault="006D490F" w:rsidP="006D490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4A10" w:rsidRPr="0078183C" w:rsidRDefault="00E14A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14A10" w:rsidRPr="0078183C" w:rsidSect="003013F1">
      <w:pgSz w:w="11906" w:h="16838" w:code="9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DED"/>
    <w:rsid w:val="00044041"/>
    <w:rsid w:val="00067158"/>
    <w:rsid w:val="006D490F"/>
    <w:rsid w:val="0078183C"/>
    <w:rsid w:val="00886DED"/>
    <w:rsid w:val="00E1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49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D49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49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D49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53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99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8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0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4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2019-03-25T09:50:00Z</cp:lastPrinted>
  <dcterms:created xsi:type="dcterms:W3CDTF">2019-03-25T09:02:00Z</dcterms:created>
  <dcterms:modified xsi:type="dcterms:W3CDTF">2019-03-25T09:53:00Z</dcterms:modified>
</cp:coreProperties>
</file>